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44F" w:rsidRDefault="00FB7A3E" w:rsidP="00DA7F05">
      <w:pPr>
        <w:jc w:val="center"/>
        <w:rPr>
          <w:b/>
          <w:i/>
          <w:u w:val="single"/>
        </w:rPr>
      </w:pPr>
      <w:r>
        <w:rPr>
          <w:b/>
          <w:i/>
          <w:u w:val="single"/>
        </w:rPr>
        <w:t xml:space="preserve"> </w:t>
      </w:r>
      <w:bookmarkStart w:id="0" w:name="_GoBack"/>
      <w:bookmarkEnd w:id="0"/>
      <w:r w:rsidR="00DA7F05">
        <w:rPr>
          <w:b/>
          <w:i/>
          <w:u w:val="single"/>
        </w:rPr>
        <w:t>Animal Guardians Horse Rescue, Inc.</w:t>
      </w:r>
    </w:p>
    <w:p w:rsidR="00DA7F05" w:rsidRDefault="00DA7F05" w:rsidP="00DA7F05">
      <w:pPr>
        <w:jc w:val="center"/>
        <w:rPr>
          <w:b/>
          <w:i/>
          <w:u w:val="single"/>
        </w:rPr>
      </w:pPr>
      <w:r>
        <w:rPr>
          <w:b/>
          <w:i/>
          <w:u w:val="single"/>
        </w:rPr>
        <w:t>Registered 501(c</w:t>
      </w:r>
      <w:proofErr w:type="gramStart"/>
      <w:r>
        <w:rPr>
          <w:b/>
          <w:i/>
          <w:u w:val="single"/>
        </w:rPr>
        <w:t>)3</w:t>
      </w:r>
      <w:proofErr w:type="gramEnd"/>
      <w:r>
        <w:rPr>
          <w:b/>
          <w:i/>
          <w:u w:val="single"/>
        </w:rPr>
        <w:t xml:space="preserve"> Public Non-Profit Organization for Equine Welfare</w:t>
      </w:r>
    </w:p>
    <w:p w:rsidR="00DA7F05" w:rsidRDefault="00260BE4" w:rsidP="00DA7F05">
      <w:pPr>
        <w:jc w:val="center"/>
        <w:rPr>
          <w:b/>
          <w:i/>
          <w:u w:val="single"/>
        </w:rPr>
      </w:pPr>
      <w:r>
        <w:rPr>
          <w:b/>
          <w:i/>
          <w:u w:val="single"/>
        </w:rPr>
        <w:t>Tax I.D.</w:t>
      </w:r>
      <w:r w:rsidR="00DA7F05">
        <w:rPr>
          <w:b/>
          <w:i/>
          <w:u w:val="single"/>
        </w:rPr>
        <w:t xml:space="preserve"> # 46-1912260</w:t>
      </w:r>
    </w:p>
    <w:p w:rsidR="00DA7F05" w:rsidRDefault="00DA7F05" w:rsidP="00DA7F05">
      <w:pPr>
        <w:jc w:val="center"/>
        <w:rPr>
          <w:b/>
          <w:i/>
          <w:u w:val="single"/>
        </w:rPr>
      </w:pPr>
    </w:p>
    <w:p w:rsidR="00DA7F05" w:rsidRDefault="00DA7F05" w:rsidP="00DA7F05">
      <w:pPr>
        <w:jc w:val="center"/>
        <w:rPr>
          <w:b/>
          <w:i/>
          <w:u w:val="single"/>
        </w:rPr>
      </w:pPr>
    </w:p>
    <w:p w:rsidR="00EE10AE" w:rsidRDefault="00EE10AE" w:rsidP="00DA7F05">
      <w:r>
        <w:t>Animal Guardians Horse Rescue, Inc.</w:t>
      </w:r>
    </w:p>
    <w:p w:rsidR="00260BE4" w:rsidRDefault="00260BE4" w:rsidP="00DA7F05">
      <w:r>
        <w:t>P.O. Box 941494</w:t>
      </w:r>
    </w:p>
    <w:p w:rsidR="00260BE4" w:rsidRDefault="00260BE4" w:rsidP="00DA7F05">
      <w:r>
        <w:t>Simi Valley, CA 93094</w:t>
      </w:r>
    </w:p>
    <w:p w:rsidR="00DA7F05" w:rsidRDefault="00260BE4" w:rsidP="00DA7F05">
      <w:r>
        <w:t>(805) 368-9123</w:t>
      </w:r>
    </w:p>
    <w:p w:rsidR="001E6303" w:rsidRPr="001E6303" w:rsidRDefault="001E6303" w:rsidP="00DA7F05">
      <w:pPr>
        <w:rPr>
          <w:color w:val="0070C0"/>
          <w:u w:val="single"/>
        </w:rPr>
      </w:pPr>
      <w:r w:rsidRPr="001E6303">
        <w:rPr>
          <w:color w:val="0070C0"/>
          <w:u w:val="single"/>
        </w:rPr>
        <w:t>animalguardianshorserescue@gmail.com</w:t>
      </w:r>
    </w:p>
    <w:p w:rsidR="00DA7F05" w:rsidRDefault="006033C2" w:rsidP="00DA7F05">
      <w:hyperlink r:id="rId5" w:history="1">
        <w:r w:rsidR="00260BE4" w:rsidRPr="000B5D0A">
          <w:rPr>
            <w:rStyle w:val="Hyperlink"/>
          </w:rPr>
          <w:t>www.animalguardianshorserescue.org</w:t>
        </w:r>
      </w:hyperlink>
    </w:p>
    <w:p w:rsidR="00260BE4" w:rsidRPr="001E6303" w:rsidRDefault="00260BE4" w:rsidP="00DA7F05">
      <w:pPr>
        <w:rPr>
          <w:color w:val="0070C0"/>
          <w:u w:val="single"/>
        </w:rPr>
      </w:pPr>
    </w:p>
    <w:p w:rsidR="00DA7F05" w:rsidRDefault="00DA7F05" w:rsidP="00DA7F05"/>
    <w:p w:rsidR="00DA7F05" w:rsidRDefault="00DA7F05" w:rsidP="00DA7F05">
      <w:pPr>
        <w:rPr>
          <w:b/>
          <w:i/>
          <w:u w:val="single"/>
        </w:rPr>
      </w:pPr>
      <w:r>
        <w:rPr>
          <w:b/>
          <w:i/>
          <w:u w:val="single"/>
        </w:rPr>
        <w:t>Sponsor a Horse Today!</w:t>
      </w:r>
    </w:p>
    <w:p w:rsidR="00DA7F05" w:rsidRDefault="00DA7F05" w:rsidP="00DA7F05">
      <w:pPr>
        <w:rPr>
          <w:b/>
          <w:i/>
          <w:u w:val="single"/>
        </w:rPr>
      </w:pPr>
    </w:p>
    <w:p w:rsidR="00DA7F05" w:rsidRDefault="00DA7F05" w:rsidP="00DA7F05">
      <w:r>
        <w:t xml:space="preserve">Sponsors help offset the cost of caring for our horses while they wait for their permanent loving homes, or while they live their lives for the remainder of their lives in the safety and security of our rescue’s tender loving arms. Animal Guardians Horse Rescue is in need of additional caring people to sponsor our horses at all times. Some of our horses can be adopted out with general boarding care. But </w:t>
      </w:r>
      <w:r w:rsidR="00260BE4">
        <w:t>some of them cannot thrive in that environment.</w:t>
      </w:r>
    </w:p>
    <w:p w:rsidR="00260BE4" w:rsidRDefault="00260BE4" w:rsidP="00DA7F05"/>
    <w:p w:rsidR="00DA7F05" w:rsidRDefault="00DA7F05" w:rsidP="00DA7F05">
      <w:r>
        <w:t>As you know, m</w:t>
      </w:r>
      <w:r w:rsidR="00260BE4">
        <w:t>any</w:t>
      </w:r>
      <w:r>
        <w:t xml:space="preserve"> of our horses are starved, injured, abused, and neglected far beyond the ability of the animal shelters to find them permanent adopters. That’s where we step in to pull them out of the shelters to avoid unnecessary euthanasia and/or rehoming time after time, or return to the shelter, which often results in euthanasia anyway. We need more than one sponsor per horse and every horse needs a sponsor. Most of our horses are in need of more than one type of forage hay, pelleted feed, rice bran, shavings, additional veterinary &amp; specialized farrier care, additional dental care, medication, supplements, training, &amp; boarding. This goes above and beyond what the average horse owner will commit to for a period of 6 to 9 months, or longer, to rehabilitate a shelter adopted horse. We commit! </w:t>
      </w:r>
    </w:p>
    <w:p w:rsidR="00DA7F05" w:rsidRDefault="00DA7F05" w:rsidP="00DA7F05"/>
    <w:p w:rsidR="00DA7F05" w:rsidRDefault="00DA7F05" w:rsidP="00DA7F05">
      <w:r>
        <w:t xml:space="preserve">Not only that, we usually keep our horses for 9 to 12 months, and sometimes </w:t>
      </w:r>
      <w:r w:rsidR="00260BE4">
        <w:t>for lifetime permanent sanctuary retirement</w:t>
      </w:r>
      <w:r>
        <w:t xml:space="preserve">. We have no other responsible choice! Our horses are definitely </w:t>
      </w:r>
      <w:r w:rsidR="00901BC0">
        <w:t>at risk</w:t>
      </w:r>
      <w:r>
        <w:t xml:space="preserve"> when they come to us. But when they leave, they </w:t>
      </w:r>
      <w:r w:rsidR="00901BC0">
        <w:t>shine brightly with a new life and a new love in</w:t>
      </w:r>
      <w:r>
        <w:t xml:space="preserve"> their adopt</w:t>
      </w:r>
      <w:r w:rsidR="00901BC0">
        <w:t>ive</w:t>
      </w:r>
      <w:r>
        <w:t xml:space="preserve"> homes. It’s a labor of love. But it’s a necessity! </w:t>
      </w:r>
      <w:r w:rsidR="00901BC0">
        <w:t>For the past few years, we have found that more of our horses require permanent sanctuary retirement placement with us. This means even MORE hard work to keep our program fully funded and sustainable to meet their ongoing needs in their golden years.</w:t>
      </w:r>
    </w:p>
    <w:p w:rsidR="00DA7F05" w:rsidRDefault="00DA7F05" w:rsidP="00DA7F05"/>
    <w:p w:rsidR="00DA7F05" w:rsidRDefault="00DA7F05" w:rsidP="00DA7F05">
      <w:r>
        <w:t>On average, one starvation rehabilitation case horse costs our rescue anywhere between $5000 and $</w:t>
      </w:r>
      <w:r w:rsidR="00260BE4">
        <w:t>9</w:t>
      </w:r>
      <w:r>
        <w:t xml:space="preserve">000 in a period of 6 </w:t>
      </w:r>
      <w:r w:rsidR="00260BE4">
        <w:t xml:space="preserve">to 9 </w:t>
      </w:r>
      <w:r>
        <w:t xml:space="preserve">months for full rehabilitation, prior to being placed available for adoption or sent to a sanctuary for retirement. In order to keep doing what we are doing, we desperately need help from generous sponsors in the community. </w:t>
      </w:r>
    </w:p>
    <w:p w:rsidR="00DA7F05" w:rsidRDefault="00DA7F05" w:rsidP="00DA7F05"/>
    <w:p w:rsidR="00DA7F05" w:rsidRDefault="00DA7F05" w:rsidP="00DA7F05"/>
    <w:p w:rsidR="00DA7F05" w:rsidRDefault="00DA7F05" w:rsidP="00DA7F05">
      <w:r>
        <w:t>To Become A Sponsor:</w:t>
      </w:r>
    </w:p>
    <w:p w:rsidR="00DA7F05" w:rsidRDefault="00316C4F" w:rsidP="00316C4F">
      <w:pPr>
        <w:pStyle w:val="ListParagraph"/>
        <w:numPr>
          <w:ilvl w:val="0"/>
          <w:numId w:val="1"/>
        </w:numPr>
      </w:pPr>
      <w:r>
        <w:t>Contact the Director to make your desire known for sponsorship.</w:t>
      </w:r>
    </w:p>
    <w:p w:rsidR="00316C4F" w:rsidRDefault="00316C4F" w:rsidP="00316C4F">
      <w:pPr>
        <w:pStyle w:val="ListParagraph"/>
        <w:numPr>
          <w:ilvl w:val="0"/>
          <w:numId w:val="1"/>
        </w:numPr>
      </w:pPr>
      <w:r>
        <w:t>Decide if you would like to be a one-time charitable gift donor, or an ongoing monthly care sponsor.</w:t>
      </w:r>
    </w:p>
    <w:p w:rsidR="00316C4F" w:rsidRDefault="00316C4F" w:rsidP="00316C4F">
      <w:pPr>
        <w:pStyle w:val="ListParagraph"/>
        <w:numPr>
          <w:ilvl w:val="0"/>
          <w:numId w:val="1"/>
        </w:numPr>
      </w:pPr>
      <w:r>
        <w:t>Fill out the Sponsorship Form.</w:t>
      </w:r>
    </w:p>
    <w:p w:rsidR="00316C4F" w:rsidRDefault="00316C4F" w:rsidP="00316C4F">
      <w:pPr>
        <w:pStyle w:val="ListParagraph"/>
        <w:numPr>
          <w:ilvl w:val="0"/>
          <w:numId w:val="1"/>
        </w:numPr>
      </w:pPr>
      <w:r>
        <w:t>Mail in the form to us at the address listed above (home is more convenient – either is fine).</w:t>
      </w:r>
    </w:p>
    <w:p w:rsidR="00316C4F" w:rsidRDefault="00316C4F" w:rsidP="00316C4F"/>
    <w:p w:rsidR="00316C4F" w:rsidRDefault="00316C4F" w:rsidP="00316C4F"/>
    <w:p w:rsidR="00316C4F" w:rsidRDefault="00316C4F" w:rsidP="00316C4F">
      <w:r>
        <w:t>Sponsorship Levels:</w:t>
      </w:r>
    </w:p>
    <w:p w:rsidR="00316C4F" w:rsidRDefault="00316C4F" w:rsidP="00316C4F"/>
    <w:p w:rsidR="00316C4F" w:rsidRDefault="00C92B48" w:rsidP="007D56A3">
      <w:r>
        <w:t>A – Animal Guardian Angel –</w:t>
      </w:r>
      <w:r w:rsidR="0084212B">
        <w:t xml:space="preserve"> </w:t>
      </w:r>
      <w:r w:rsidR="007D56A3">
        <w:t xml:space="preserve">H.O.T. (Horses </w:t>
      </w:r>
      <w:proofErr w:type="gramStart"/>
      <w:r w:rsidR="007D56A3">
        <w:t>On</w:t>
      </w:r>
      <w:proofErr w:type="gramEnd"/>
      <w:r w:rsidR="007D56A3">
        <w:t xml:space="preserve"> Top) Priority List Group Sponsorship ($25 - $</w:t>
      </w:r>
      <w:r w:rsidR="002219D3">
        <w:t>74</w:t>
      </w:r>
      <w:r w:rsidR="007D56A3">
        <w:t xml:space="preserve"> per month)</w:t>
      </w:r>
    </w:p>
    <w:p w:rsidR="00316C4F" w:rsidRDefault="00316C4F" w:rsidP="00316C4F"/>
    <w:p w:rsidR="00316C4F" w:rsidRDefault="00316C4F" w:rsidP="00316C4F">
      <w:r>
        <w:t>B – Animal Guardian Angel – Bronze Wings: $</w:t>
      </w:r>
      <w:r w:rsidR="002219D3">
        <w:t>75</w:t>
      </w:r>
      <w:r w:rsidR="00260BE4">
        <w:t xml:space="preserve"> - $</w:t>
      </w:r>
      <w:r w:rsidR="00753578">
        <w:t>99</w:t>
      </w:r>
      <w:r>
        <w:t xml:space="preserve"> monthly donation per horse for a </w:t>
      </w:r>
      <w:r w:rsidR="00260BE4">
        <w:t>12 month period (renewable &amp; changeable).</w:t>
      </w:r>
    </w:p>
    <w:p w:rsidR="00260BE4" w:rsidRDefault="00260BE4" w:rsidP="00316C4F"/>
    <w:p w:rsidR="00316C4F" w:rsidRDefault="00316C4F" w:rsidP="00316C4F">
      <w:r>
        <w:t>C – Animal Guardian Angel – Silver Wings: $</w:t>
      </w:r>
      <w:r w:rsidR="00260BE4">
        <w:t>1</w:t>
      </w:r>
      <w:r w:rsidR="00753578">
        <w:t>00</w:t>
      </w:r>
      <w:r>
        <w:t xml:space="preserve"> - $</w:t>
      </w:r>
      <w:r w:rsidR="00753578">
        <w:t>199</w:t>
      </w:r>
      <w:r>
        <w:t xml:space="preserve"> monthly donation per horse for a </w:t>
      </w:r>
      <w:r w:rsidR="00260BE4">
        <w:t>12 month period (renewable &amp; changeable).</w:t>
      </w:r>
    </w:p>
    <w:p w:rsidR="00260BE4" w:rsidRDefault="00260BE4" w:rsidP="00316C4F"/>
    <w:p w:rsidR="00316C4F" w:rsidRDefault="00316C4F" w:rsidP="00316C4F">
      <w:r>
        <w:t>D – Animal Guardian Angel – Golden Wings: $</w:t>
      </w:r>
      <w:r w:rsidR="00753578">
        <w:t>2</w:t>
      </w:r>
      <w:r>
        <w:t xml:space="preserve">00 or more monthly donation per horse for a </w:t>
      </w:r>
      <w:r w:rsidR="00260BE4">
        <w:t>12 month period (renewable &amp; changeable).</w:t>
      </w:r>
    </w:p>
    <w:p w:rsidR="00316C4F" w:rsidRDefault="00316C4F" w:rsidP="00316C4F"/>
    <w:p w:rsidR="00316C4F" w:rsidRDefault="00316C4F" w:rsidP="00316C4F">
      <w:r>
        <w:t xml:space="preserve">E – Animal Guardian Angel Elite – Full Care </w:t>
      </w:r>
      <w:r w:rsidR="00260BE4">
        <w:t>Sponsorship monthly donations per horse for a 12 month period (renewable &amp; changeable).</w:t>
      </w:r>
    </w:p>
    <w:p w:rsidR="00316C4F" w:rsidRDefault="00316C4F" w:rsidP="00316C4F"/>
    <w:p w:rsidR="00316C4F" w:rsidRDefault="00316C4F" w:rsidP="00316C4F"/>
    <w:p w:rsidR="00316C4F" w:rsidRDefault="00316C4F" w:rsidP="00316C4F"/>
    <w:p w:rsidR="00316C4F" w:rsidRDefault="00316C4F" w:rsidP="00316C4F">
      <w:r>
        <w:t>Sponsorship Rewards:</w:t>
      </w:r>
    </w:p>
    <w:p w:rsidR="00316C4F" w:rsidRDefault="00316C4F" w:rsidP="00316C4F"/>
    <w:p w:rsidR="00316C4F" w:rsidRDefault="00316C4F" w:rsidP="00316C4F">
      <w:r>
        <w:t xml:space="preserve">Animal Guardian Angels will receive a sponsored horse profile with photos and information about “your” horse, photos of our horses, &amp; thank you notes on our website, in the mail, and by email. Sponsors will receive ongoing invitations to all of our events, and an open invitation to visit your sponsored horse unlimited times throughout the period of your sponsorship agreement. You will receive updates and information on “your” horse’s health, soundness, behavior, </w:t>
      </w:r>
      <w:proofErr w:type="spellStart"/>
      <w:r>
        <w:t>horsenality</w:t>
      </w:r>
      <w:proofErr w:type="spellEnd"/>
      <w:r>
        <w:t xml:space="preserve">, training, and placement. You will hold a very special place in our hearts, and a ton of hugs from your sponsored equine. </w:t>
      </w:r>
    </w:p>
    <w:p w:rsidR="00316C4F" w:rsidRDefault="00316C4F" w:rsidP="00316C4F"/>
    <w:p w:rsidR="00260BE4" w:rsidRDefault="00316C4F" w:rsidP="00316C4F">
      <w:r>
        <w:t xml:space="preserve">Animal Guardians Horse Rescue is completely non-profit. We do not profit off of the “sales” of any equine. We do not trade equines, buy/sell/consign equines, or lease equines for any reason. </w:t>
      </w:r>
      <w:r w:rsidR="00260BE4">
        <w:t>There are no “free horses” adopted out from our program.</w:t>
      </w:r>
    </w:p>
    <w:p w:rsidR="00260BE4" w:rsidRDefault="00260BE4" w:rsidP="00316C4F"/>
    <w:p w:rsidR="00316C4F" w:rsidRDefault="00316C4F" w:rsidP="00316C4F">
      <w:r>
        <w:t xml:space="preserve">By Sponsoring one or more of our equines, you are helping our organization tremendously. Despite our best efforts, some equines take longer than a year to </w:t>
      </w:r>
      <w:r>
        <w:lastRenderedPageBreak/>
        <w:t xml:space="preserve">rehabilitate and find a loving permanent home for. We believe that all equines, regardless </w:t>
      </w:r>
      <w:r w:rsidR="00C92B48">
        <w:t>of age, ride</w:t>
      </w:r>
      <w:r w:rsidR="00CF4E4B">
        <w:t xml:space="preserve">  </w:t>
      </w:r>
      <w:r>
        <w:t xml:space="preserve">ability, or special needs, have the right to live out their lives and start anew in peace, comfort, and well-being. It is our responsibility to ensure the best possible quality of care for each individual equine and surround him/her with love and dedication. With your help, we are able to go above and beyond average boarding situations for our horses. We are able to feed them additional, and better quality forage hay, pellets, supplements, rice bran, medications, </w:t>
      </w:r>
      <w:r w:rsidR="00B56C8E">
        <w:t>and give them additional veterinary &amp; health care, soundness and farrier care, body work and chiropractic care, and training as needed. Our horses receive royal treatment, but only with the help of dedicated sponsorship support.</w:t>
      </w:r>
    </w:p>
    <w:p w:rsidR="00B56C8E" w:rsidRDefault="00B56C8E" w:rsidP="00316C4F"/>
    <w:p w:rsidR="00B56C8E" w:rsidRDefault="00B56C8E" w:rsidP="00316C4F">
      <w:r>
        <w:t xml:space="preserve">We are always looking for corporate sponsors, so if you are interested in asking your employer to match your funds monthly, or send a corporate sponsorship donation of $1000 or more, this would be very helpful and appreciated. This is all explained on our website. Feel free to review this with your employer. We are happy to advertise any supporting corporation on all of our social media and in our networking through the Humane Society of the United States Safe Stalls Network Program. It’s an incredible gift to the horses, and to yourself. We also offer </w:t>
      </w:r>
      <w:r w:rsidR="00260BE4">
        <w:t>tax I.D</w:t>
      </w:r>
      <w:r>
        <w:t>. receipts for family members, and gift “certificates” for open house activities and loving / petting parties with our horses for friends and family of the sponsors. Giving in the name of someone who has deceased, or someone with a birthday is also a wonderful way to give back to the community and honor those you love.</w:t>
      </w:r>
    </w:p>
    <w:p w:rsidR="00B56C8E" w:rsidRDefault="00B56C8E" w:rsidP="00316C4F"/>
    <w:p w:rsidR="00B56C8E" w:rsidRDefault="00B56C8E" w:rsidP="00316C4F">
      <w:r>
        <w:t>Please join our rescue as a family member and horse sponsor today! Every penny is tax-d</w:t>
      </w:r>
      <w:r w:rsidR="00142D92">
        <w:t>eductible. Thank you.</w:t>
      </w:r>
    </w:p>
    <w:p w:rsidR="00B56C8E" w:rsidRDefault="00B56C8E" w:rsidP="00316C4F"/>
    <w:p w:rsidR="00B56C8E" w:rsidRDefault="00B56C8E" w:rsidP="00316C4F"/>
    <w:p w:rsidR="00B56C8E" w:rsidRDefault="00B56C8E" w:rsidP="00316C4F"/>
    <w:p w:rsidR="00B56C8E" w:rsidRDefault="00B56C8E" w:rsidP="00316C4F"/>
    <w:p w:rsidR="00B56C8E" w:rsidRDefault="00B56C8E" w:rsidP="00316C4F"/>
    <w:p w:rsidR="00B56C8E" w:rsidRDefault="00B56C8E" w:rsidP="00316C4F"/>
    <w:p w:rsidR="00B56C8E" w:rsidRDefault="00B56C8E" w:rsidP="00316C4F"/>
    <w:p w:rsidR="00B56C8E" w:rsidRDefault="00B56C8E" w:rsidP="00316C4F"/>
    <w:p w:rsidR="00B56C8E" w:rsidRDefault="00B56C8E" w:rsidP="00316C4F"/>
    <w:p w:rsidR="00B56C8E" w:rsidRDefault="00B56C8E" w:rsidP="00316C4F"/>
    <w:p w:rsidR="00142D92" w:rsidRDefault="00142D92" w:rsidP="00316C4F"/>
    <w:p w:rsidR="00142D92" w:rsidRDefault="00142D92" w:rsidP="00316C4F"/>
    <w:p w:rsidR="00142D92" w:rsidRDefault="00142D92" w:rsidP="00316C4F"/>
    <w:p w:rsidR="00260BE4" w:rsidRDefault="00260BE4" w:rsidP="00316C4F"/>
    <w:p w:rsidR="00260BE4" w:rsidRDefault="00260BE4" w:rsidP="00316C4F"/>
    <w:p w:rsidR="00260BE4" w:rsidRDefault="00260BE4" w:rsidP="00316C4F"/>
    <w:p w:rsidR="00260BE4" w:rsidRDefault="00260BE4" w:rsidP="00316C4F"/>
    <w:p w:rsidR="00260BE4" w:rsidRDefault="00260BE4" w:rsidP="00316C4F"/>
    <w:p w:rsidR="00260BE4" w:rsidRDefault="00260BE4" w:rsidP="00316C4F"/>
    <w:p w:rsidR="00260BE4" w:rsidRDefault="00260BE4" w:rsidP="00316C4F"/>
    <w:p w:rsidR="00B56C8E" w:rsidRDefault="00B56C8E" w:rsidP="00316C4F"/>
    <w:p w:rsidR="00B56C8E" w:rsidRDefault="00B56C8E" w:rsidP="00316C4F"/>
    <w:p w:rsidR="00B56C8E" w:rsidRPr="00901BC0" w:rsidRDefault="00901BC0" w:rsidP="00316C4F">
      <w:pPr>
        <w:rPr>
          <w:b/>
          <w:i/>
          <w:u w:val="single"/>
        </w:rPr>
      </w:pPr>
      <w:r w:rsidRPr="00901BC0">
        <w:rPr>
          <w:b/>
          <w:i/>
          <w:u w:val="single"/>
        </w:rPr>
        <w:lastRenderedPageBreak/>
        <w:t>Horse Sponsorship Application</w:t>
      </w:r>
    </w:p>
    <w:p w:rsidR="00901BC0" w:rsidRDefault="00901BC0" w:rsidP="00316C4F"/>
    <w:p w:rsidR="00B56C8E" w:rsidRDefault="00B56C8E" w:rsidP="00316C4F">
      <w:r>
        <w:t>Name of Sponsor: ___________________________________________   Date: _______</w:t>
      </w:r>
    </w:p>
    <w:p w:rsidR="00B56C8E" w:rsidRDefault="00B56C8E" w:rsidP="00316C4F"/>
    <w:p w:rsidR="00B56C8E" w:rsidRDefault="00B56C8E" w:rsidP="00316C4F">
      <w:r>
        <w:t>Mailing Address: _________________________________________________________</w:t>
      </w:r>
    </w:p>
    <w:p w:rsidR="00B56C8E" w:rsidRDefault="00B56C8E" w:rsidP="00316C4F"/>
    <w:p w:rsidR="00B56C8E" w:rsidRDefault="00B56C8E" w:rsidP="00316C4F">
      <w:r>
        <w:t>Phone Number: __________________________________________________________</w:t>
      </w:r>
    </w:p>
    <w:p w:rsidR="00B56C8E" w:rsidRDefault="00B56C8E" w:rsidP="00316C4F"/>
    <w:p w:rsidR="00B56C8E" w:rsidRDefault="00B56C8E" w:rsidP="00316C4F">
      <w:r>
        <w:t>Email Address: ___________________________________________________________</w:t>
      </w:r>
    </w:p>
    <w:p w:rsidR="00B56C8E" w:rsidRDefault="00B56C8E" w:rsidP="00316C4F"/>
    <w:p w:rsidR="00B56C8E" w:rsidRDefault="00B56C8E" w:rsidP="00260BE4">
      <w:r>
        <w:t>Name of Sponsored Horse</w:t>
      </w:r>
      <w:r w:rsidR="00260BE4">
        <w:t>(s)</w:t>
      </w:r>
      <w:r>
        <w:t xml:space="preserve">: </w:t>
      </w:r>
      <w:r w:rsidRPr="0097682D">
        <w:rPr>
          <w:u w:val="single"/>
        </w:rPr>
        <w:t>____</w:t>
      </w:r>
      <w:r w:rsidR="00260BE4">
        <w:rPr>
          <w:u w:val="single"/>
        </w:rPr>
        <w:t>__________________________________________</w:t>
      </w:r>
      <w:r w:rsidRPr="0097682D">
        <w:rPr>
          <w:u w:val="single"/>
        </w:rPr>
        <w:t>_</w:t>
      </w:r>
      <w:r w:rsidR="00260BE4">
        <w:rPr>
          <w:u w:val="single"/>
        </w:rPr>
        <w:t xml:space="preserve">                   </w:t>
      </w:r>
    </w:p>
    <w:p w:rsidR="00B56C8E" w:rsidRDefault="00B56C8E" w:rsidP="00316C4F"/>
    <w:p w:rsidR="00B56C8E" w:rsidRDefault="00B56C8E" w:rsidP="00316C4F">
      <w:r>
        <w:t xml:space="preserve">I, ______________________, commit to sponsoring this horse for </w:t>
      </w:r>
      <w:r w:rsidR="00EB279C">
        <w:t>a 12 month period, renewable and changeable, up to the lifetime of this horse.</w:t>
      </w:r>
    </w:p>
    <w:p w:rsidR="00EB279C" w:rsidRDefault="00EB279C" w:rsidP="00316C4F"/>
    <w:p w:rsidR="00B56C8E" w:rsidRDefault="00B56C8E" w:rsidP="00316C4F">
      <w:r>
        <w:t>_________________________</w:t>
      </w:r>
    </w:p>
    <w:p w:rsidR="00B56C8E" w:rsidRDefault="00B56C8E" w:rsidP="00316C4F">
      <w:r>
        <w:t>Sponsor Signature Above in Agreement to Sponsorship Terms Below.</w:t>
      </w:r>
    </w:p>
    <w:p w:rsidR="00B56C8E" w:rsidRDefault="00B56C8E" w:rsidP="00316C4F"/>
    <w:p w:rsidR="00B56C8E" w:rsidRDefault="00B56C8E" w:rsidP="00316C4F"/>
    <w:p w:rsidR="00B56C8E" w:rsidRDefault="00572CFD" w:rsidP="00316C4F">
      <w:r>
        <w:t>Initial next to the agreed upon level below:</w:t>
      </w:r>
    </w:p>
    <w:p w:rsidR="0084212B" w:rsidRDefault="00B56C8E" w:rsidP="00316C4F">
      <w:r>
        <w:t xml:space="preserve">___ A – Animal Guardian Angel </w:t>
      </w:r>
      <w:r w:rsidR="0084212B">
        <w:t xml:space="preserve">H.O.T. List Group Sponsor </w:t>
      </w:r>
      <w:r>
        <w:t xml:space="preserve">– I will provide </w:t>
      </w:r>
      <w:r w:rsidR="0084212B">
        <w:t>a</w:t>
      </w:r>
      <w:r w:rsidR="00EB279C">
        <w:t xml:space="preserve"> monthly</w:t>
      </w:r>
    </w:p>
    <w:p w:rsidR="00B56C8E" w:rsidRPr="0084212B" w:rsidRDefault="0084212B" w:rsidP="00316C4F">
      <w:pPr>
        <w:rPr>
          <w:u w:val="single"/>
        </w:rPr>
      </w:pPr>
      <w:r>
        <w:t xml:space="preserve">            </w:t>
      </w:r>
      <w:r w:rsidR="00EB279C">
        <w:t xml:space="preserve"> </w:t>
      </w:r>
      <w:proofErr w:type="gramStart"/>
      <w:r w:rsidR="00EB279C">
        <w:t>donation</w:t>
      </w:r>
      <w:proofErr w:type="gramEnd"/>
      <w:r w:rsidR="00EB279C">
        <w:t xml:space="preserve"> </w:t>
      </w:r>
      <w:r w:rsidR="007D56A3">
        <w:t xml:space="preserve">of $25 to </w:t>
      </w:r>
      <w:r w:rsidR="00EB279C">
        <w:t>$75 per month</w:t>
      </w:r>
      <w:r>
        <w:t xml:space="preserve">: </w:t>
      </w:r>
      <w:r w:rsidRPr="0084212B">
        <w:rPr>
          <w:u w:val="single"/>
        </w:rPr>
        <w:t>$</w:t>
      </w:r>
      <w:r>
        <w:rPr>
          <w:u w:val="single"/>
        </w:rPr>
        <w:t>_____________</w:t>
      </w:r>
    </w:p>
    <w:p w:rsidR="007D56A3" w:rsidRDefault="007D56A3" w:rsidP="00316C4F"/>
    <w:p w:rsidR="00B56C8E" w:rsidRDefault="00B56C8E" w:rsidP="00316C4F">
      <w:r>
        <w:t>___ B – Animal Guardian Angel – Bronze Wings – I will provide a monthly donation of</w:t>
      </w:r>
    </w:p>
    <w:p w:rsidR="00B56C8E" w:rsidRDefault="00B56C8E" w:rsidP="00EB279C">
      <w:r>
        <w:t xml:space="preserve">              $</w:t>
      </w:r>
      <w:r w:rsidR="0084212B">
        <w:t>50</w:t>
      </w:r>
      <w:r w:rsidR="00EB279C">
        <w:t xml:space="preserve"> - $</w:t>
      </w:r>
      <w:r w:rsidR="0084212B">
        <w:t>99</w:t>
      </w:r>
      <w:r>
        <w:t xml:space="preserve"> for a </w:t>
      </w:r>
      <w:r w:rsidR="00EB279C">
        <w:t xml:space="preserve">period of 12 months, or until the horse is adopted / deceased </w:t>
      </w:r>
    </w:p>
    <w:p w:rsidR="00EB279C" w:rsidRPr="0084212B" w:rsidRDefault="00EB279C" w:rsidP="00EB279C">
      <w:pPr>
        <w:rPr>
          <w:u w:val="single"/>
        </w:rPr>
      </w:pPr>
      <w:r>
        <w:t xml:space="preserve">              </w:t>
      </w:r>
      <w:r w:rsidR="0084212B">
        <w:t>(</w:t>
      </w:r>
      <w:proofErr w:type="gramStart"/>
      <w:r w:rsidR="0084212B">
        <w:t>renewable</w:t>
      </w:r>
      <w:proofErr w:type="gramEnd"/>
      <w:r w:rsidR="0084212B">
        <w:t xml:space="preserve"> &amp; changeable): </w:t>
      </w:r>
      <w:r w:rsidR="0084212B">
        <w:rPr>
          <w:u w:val="single"/>
        </w:rPr>
        <w:t>$______________</w:t>
      </w:r>
    </w:p>
    <w:p w:rsidR="007D56A3" w:rsidRDefault="007D56A3" w:rsidP="00EB279C"/>
    <w:p w:rsidR="00B56C8E" w:rsidRDefault="00B56C8E" w:rsidP="00316C4F">
      <w:r>
        <w:t>___ C – Animal Guardian Angel – Silver Wings – I will provide a monthly donation of</w:t>
      </w:r>
    </w:p>
    <w:p w:rsidR="00B56C8E" w:rsidRDefault="00B56C8E" w:rsidP="00EB279C">
      <w:r>
        <w:t xml:space="preserve">             $</w:t>
      </w:r>
      <w:r w:rsidR="0084212B">
        <w:t>100 - $199</w:t>
      </w:r>
      <w:r>
        <w:t xml:space="preserve"> for a </w:t>
      </w:r>
      <w:r w:rsidR="00EB279C">
        <w:t xml:space="preserve">period of 12 months, or until the horse is adopted / deceased </w:t>
      </w:r>
    </w:p>
    <w:p w:rsidR="00B56C8E" w:rsidRPr="0084212B" w:rsidRDefault="00EB279C" w:rsidP="00316C4F">
      <w:pPr>
        <w:rPr>
          <w:u w:val="single"/>
        </w:rPr>
      </w:pPr>
      <w:r>
        <w:t xml:space="preserve">              </w:t>
      </w:r>
      <w:r w:rsidR="0084212B">
        <w:t>(</w:t>
      </w:r>
      <w:proofErr w:type="gramStart"/>
      <w:r w:rsidR="0084212B">
        <w:t>renewable</w:t>
      </w:r>
      <w:proofErr w:type="gramEnd"/>
      <w:r w:rsidR="0084212B">
        <w:t xml:space="preserve"> &amp; changeable): </w:t>
      </w:r>
      <w:r w:rsidR="0084212B">
        <w:rPr>
          <w:u w:val="single"/>
        </w:rPr>
        <w:t>$_____________</w:t>
      </w:r>
    </w:p>
    <w:p w:rsidR="007D56A3" w:rsidRDefault="007D56A3" w:rsidP="00316C4F"/>
    <w:p w:rsidR="00B56C8E" w:rsidRDefault="00B56C8E" w:rsidP="00316C4F">
      <w:r>
        <w:t>___ D – Animal Guardian Angel – Golden Wings – I will provide a monthly donation of</w:t>
      </w:r>
    </w:p>
    <w:p w:rsidR="00EB279C" w:rsidRDefault="00B56C8E" w:rsidP="00EB279C">
      <w:r>
        <w:t xml:space="preserve">              $</w:t>
      </w:r>
      <w:r w:rsidR="0084212B">
        <w:t>2</w:t>
      </w:r>
      <w:r>
        <w:t>00 or more</w:t>
      </w:r>
      <w:r w:rsidR="00EB279C">
        <w:t xml:space="preserve"> for a period of 12 months, or until the horse is adopted / deceased </w:t>
      </w:r>
    </w:p>
    <w:p w:rsidR="00B56C8E" w:rsidRPr="0084212B" w:rsidRDefault="00EB279C" w:rsidP="00EB279C">
      <w:pPr>
        <w:rPr>
          <w:u w:val="single"/>
        </w:rPr>
      </w:pPr>
      <w:r>
        <w:t xml:space="preserve">              (</w:t>
      </w:r>
      <w:proofErr w:type="gramStart"/>
      <w:r>
        <w:t>renewable</w:t>
      </w:r>
      <w:proofErr w:type="gramEnd"/>
      <w:r>
        <w:t xml:space="preserve"> &amp; changeable)</w:t>
      </w:r>
      <w:r w:rsidR="0084212B">
        <w:t xml:space="preserve">: </w:t>
      </w:r>
      <w:r w:rsidR="0084212B">
        <w:rPr>
          <w:u w:val="single"/>
        </w:rPr>
        <w:t>$_____________</w:t>
      </w:r>
    </w:p>
    <w:p w:rsidR="00B56C8E" w:rsidRDefault="00B56C8E" w:rsidP="00316C4F"/>
    <w:p w:rsidR="00B56C8E" w:rsidRDefault="00B56C8E" w:rsidP="00316C4F">
      <w:r>
        <w:t xml:space="preserve">___ E </w:t>
      </w:r>
      <w:r w:rsidR="00572CFD">
        <w:t>–</w:t>
      </w:r>
      <w:r>
        <w:t xml:space="preserve"> </w:t>
      </w:r>
      <w:r w:rsidR="00572CFD">
        <w:t xml:space="preserve">Animal Guardian Angel Elite – I will provide a full care sponsorship for this </w:t>
      </w:r>
    </w:p>
    <w:p w:rsidR="00572CFD" w:rsidRDefault="00572CFD" w:rsidP="00316C4F">
      <w:r>
        <w:t xml:space="preserve">             </w:t>
      </w:r>
      <w:proofErr w:type="gramStart"/>
      <w:r>
        <w:t>equine</w:t>
      </w:r>
      <w:proofErr w:type="gramEnd"/>
      <w:r>
        <w:t xml:space="preserve">, including but not limited to all forage hay, pellets, supplements, feed, </w:t>
      </w:r>
    </w:p>
    <w:p w:rsidR="00572CFD" w:rsidRDefault="00572CFD" w:rsidP="00316C4F">
      <w:r>
        <w:t xml:space="preserve">             </w:t>
      </w:r>
      <w:proofErr w:type="gramStart"/>
      <w:r>
        <w:t>shavings</w:t>
      </w:r>
      <w:proofErr w:type="gramEnd"/>
      <w:r>
        <w:t>, 1</w:t>
      </w:r>
      <w:r w:rsidRPr="00572CFD">
        <w:rPr>
          <w:vertAlign w:val="superscript"/>
        </w:rPr>
        <w:t>st</w:t>
      </w:r>
      <w:r>
        <w:t xml:space="preserve"> aid &amp; grooming supplies, equipment, medications, hoof care, &amp; </w:t>
      </w:r>
    </w:p>
    <w:p w:rsidR="00142D92" w:rsidRDefault="00572CFD" w:rsidP="00EB279C">
      <w:r>
        <w:t xml:space="preserve">             </w:t>
      </w:r>
      <w:proofErr w:type="gramStart"/>
      <w:r>
        <w:t>veterinary</w:t>
      </w:r>
      <w:proofErr w:type="gramEnd"/>
      <w:r>
        <w:t xml:space="preserve"> care for this </w:t>
      </w:r>
      <w:r w:rsidR="00EB279C">
        <w:t xml:space="preserve">equine for a period of 12 months, or until the horse is </w:t>
      </w:r>
    </w:p>
    <w:p w:rsidR="00EB279C" w:rsidRDefault="00EB279C" w:rsidP="00EB279C">
      <w:r>
        <w:t xml:space="preserve">             </w:t>
      </w:r>
      <w:proofErr w:type="gramStart"/>
      <w:r>
        <w:t>adopted</w:t>
      </w:r>
      <w:proofErr w:type="gramEnd"/>
      <w:r>
        <w:t xml:space="preserve"> / deceased. (</w:t>
      </w:r>
      <w:proofErr w:type="gramStart"/>
      <w:r>
        <w:t>renewable</w:t>
      </w:r>
      <w:proofErr w:type="gramEnd"/>
      <w:r>
        <w:t xml:space="preserve"> &amp; changeable).</w:t>
      </w:r>
    </w:p>
    <w:p w:rsidR="00142D92" w:rsidRDefault="00142D92" w:rsidP="00316C4F"/>
    <w:p w:rsidR="00142D92" w:rsidRDefault="00142D92" w:rsidP="00316C4F"/>
    <w:p w:rsidR="007D56A3" w:rsidRDefault="007D56A3" w:rsidP="00316C4F"/>
    <w:p w:rsidR="007D56A3" w:rsidRDefault="007D56A3" w:rsidP="00316C4F"/>
    <w:p w:rsidR="007D56A3" w:rsidRDefault="007D56A3" w:rsidP="00316C4F"/>
    <w:p w:rsidR="007D56A3" w:rsidRDefault="007D56A3" w:rsidP="00316C4F"/>
    <w:p w:rsidR="007D56A3" w:rsidRDefault="007D56A3" w:rsidP="00316C4F"/>
    <w:p w:rsidR="00142D92" w:rsidRDefault="00142D92" w:rsidP="00316C4F">
      <w:r>
        <w:t>To Commit Your Sponsorship, Please Choose 1 of the Following Methods of Contribution:</w:t>
      </w:r>
    </w:p>
    <w:p w:rsidR="00142D92" w:rsidRDefault="00142D92" w:rsidP="00316C4F"/>
    <w:p w:rsidR="00142D92" w:rsidRDefault="00142D92" w:rsidP="00142D92">
      <w:pPr>
        <w:pStyle w:val="ListParagraph"/>
        <w:numPr>
          <w:ilvl w:val="0"/>
          <w:numId w:val="2"/>
        </w:numPr>
      </w:pPr>
      <w:r>
        <w:t>(Our Preferred Sponsorship Method): Set up an auto-</w:t>
      </w:r>
      <w:r w:rsidR="009B484C">
        <w:t>payment</w:t>
      </w:r>
      <w:r>
        <w:t xml:space="preserve"> system with your bank to automatically send your indicated amount of charitable sponsorship monthly when your paycheck is deposited. </w:t>
      </w:r>
      <w:r w:rsidR="009B484C">
        <w:t>The payment will be sent to our mailing address: Animal Guardians Horse Rescue, Inc. – P.O. Box 941494, Simi Valley, CA 93094.</w:t>
      </w:r>
    </w:p>
    <w:p w:rsidR="00142D92" w:rsidRDefault="00142D92" w:rsidP="007D56A3">
      <w:pPr>
        <w:pStyle w:val="ListParagraph"/>
        <w:numPr>
          <w:ilvl w:val="0"/>
          <w:numId w:val="2"/>
        </w:numPr>
      </w:pPr>
      <w:r>
        <w:t xml:space="preserve">Send a personal check, cash, cashier’s check, or money order </w:t>
      </w:r>
      <w:r w:rsidR="00EB279C">
        <w:t xml:space="preserve">or make a PayPal donation </w:t>
      </w:r>
      <w:r>
        <w:t xml:space="preserve">to us on your own each month. Please note, reminders will not be sent to keep to a time frame, and we will need the sponsorship funds at least 3 days prior to the first day of every month, in order to pay our boarding &amp; provide our horses’ necessities on the first of the month. </w:t>
      </w:r>
    </w:p>
    <w:p w:rsidR="006C7C6D" w:rsidRDefault="00142D92" w:rsidP="006C7C6D">
      <w:pPr>
        <w:pStyle w:val="ListParagraph"/>
        <w:numPr>
          <w:ilvl w:val="0"/>
          <w:numId w:val="2"/>
        </w:numPr>
      </w:pPr>
      <w:r>
        <w:t xml:space="preserve">Set up an account at </w:t>
      </w:r>
      <w:proofErr w:type="spellStart"/>
      <w:r>
        <w:t>Kahoots</w:t>
      </w:r>
      <w:proofErr w:type="spellEnd"/>
      <w:r>
        <w:t xml:space="preserve"> Feed Moorpark, Moorpark Hay Company, </w:t>
      </w:r>
      <w:r w:rsidR="0097682D">
        <w:t xml:space="preserve">Theresa’s Country Feed, </w:t>
      </w:r>
      <w:r w:rsidR="007D56A3">
        <w:t>Fox</w:t>
      </w:r>
      <w:r w:rsidR="0097682D">
        <w:t xml:space="preserve"> Feed</w:t>
      </w:r>
      <w:r w:rsidR="00901BC0">
        <w:t xml:space="preserve"> Acton</w:t>
      </w:r>
      <w:r w:rsidR="0097682D">
        <w:t>, &amp;/or</w:t>
      </w:r>
      <w:r>
        <w:t xml:space="preserve"> </w:t>
      </w:r>
      <w:proofErr w:type="spellStart"/>
      <w:r>
        <w:t>Kahoots</w:t>
      </w:r>
      <w:proofErr w:type="spellEnd"/>
      <w:r>
        <w:t xml:space="preserve"> Feed Chatsworth, authorizing us to charge your monthly sponsorship funds on your credit card account monthly. You will need to contact these feed stores and fill out a credit card authorization form, to get this set up, and be sure to maintain </w:t>
      </w:r>
      <w:r w:rsidR="006C7C6D">
        <w:t xml:space="preserve">an </w:t>
      </w:r>
      <w:r>
        <w:t xml:space="preserve">accurate </w:t>
      </w:r>
      <w:r w:rsidR="006C7C6D">
        <w:t>account with them and update them when your credit card expires or the number has changed</w:t>
      </w:r>
      <w:r>
        <w:t xml:space="preserve">. When we make a purchase, we will scan and email you a copy of the receipt along with an email &amp; tax </w:t>
      </w:r>
      <w:r w:rsidR="00EB279C">
        <w:t>I.D</w:t>
      </w:r>
      <w:r>
        <w:t xml:space="preserve">. receipt monthly for your records. </w:t>
      </w:r>
    </w:p>
    <w:p w:rsidR="006C7C6D" w:rsidRDefault="006C7C6D" w:rsidP="006C7C6D">
      <w:pPr>
        <w:pStyle w:val="ListParagraph"/>
      </w:pPr>
    </w:p>
    <w:p w:rsidR="006C7C6D" w:rsidRDefault="006C7C6D" w:rsidP="006C7C6D">
      <w:pPr>
        <w:pStyle w:val="ListParagraph"/>
      </w:pPr>
    </w:p>
    <w:p w:rsidR="00EB279C" w:rsidRDefault="00572CFD" w:rsidP="00316C4F">
      <w:r>
        <w:t xml:space="preserve">In the event that a sponsored equine is adopted, or passes away, prior to the end of this Sponsorship Agreement, </w:t>
      </w:r>
      <w:r w:rsidR="009B484C">
        <w:t>please</w:t>
      </w:r>
      <w:r>
        <w:t xml:space="preserve"> understand that there will be no refunds issued to </w:t>
      </w:r>
      <w:r w:rsidR="009B484C">
        <w:t>you</w:t>
      </w:r>
      <w:r>
        <w:t xml:space="preserve"> by the rescue, and that all charitable contributions will be tax-deductible. If </w:t>
      </w:r>
      <w:r w:rsidR="009B484C">
        <w:t>you</w:t>
      </w:r>
      <w:r>
        <w:t xml:space="preserve"> provide Full Care Sponsored Foster Care</w:t>
      </w:r>
      <w:r w:rsidR="009B484C">
        <w:t>, you</w:t>
      </w:r>
      <w:r>
        <w:t xml:space="preserve"> understand </w:t>
      </w:r>
      <w:r w:rsidR="009B484C">
        <w:t>that you are</w:t>
      </w:r>
      <w:r>
        <w:t xml:space="preserve"> responsible to provide the rescue with a copy of all expenditure receipts or a running record on data sheets provided, to be eligible for a tax </w:t>
      </w:r>
      <w:r w:rsidR="00EB279C">
        <w:t>I.D.</w:t>
      </w:r>
      <w:r>
        <w:t xml:space="preserve"> thank you letter and tax deductions at the end of </w:t>
      </w:r>
      <w:r w:rsidR="009B484C">
        <w:t>your</w:t>
      </w:r>
      <w:r>
        <w:t xml:space="preserve"> sponsored foster care period. </w:t>
      </w:r>
    </w:p>
    <w:p w:rsidR="00EB279C" w:rsidRDefault="00EB279C" w:rsidP="00316C4F"/>
    <w:p w:rsidR="00EB279C" w:rsidRDefault="00572CFD" w:rsidP="00316C4F">
      <w:r>
        <w:t xml:space="preserve">Should the sponsored equine be adopted, donated to a therapy or retirement sanctuary program, or cross the rainbow bridge, prior to the end of this sponsorship agreement, </w:t>
      </w:r>
      <w:r w:rsidR="009B484C">
        <w:t xml:space="preserve">sponsors </w:t>
      </w:r>
      <w:r>
        <w:t xml:space="preserve">have the option to continue sponsorship to support another equine in need, or contribute to the rescue’s general fund. </w:t>
      </w:r>
      <w:r w:rsidR="009B484C">
        <w:t xml:space="preserve">Sponsors </w:t>
      </w:r>
      <w:r>
        <w:t xml:space="preserve">also retain the right to discontinue or change </w:t>
      </w:r>
      <w:r w:rsidR="009B484C">
        <w:t>their</w:t>
      </w:r>
      <w:r>
        <w:t xml:space="preserve"> sponsorship agreement with a </w:t>
      </w:r>
      <w:r w:rsidR="009B484C">
        <w:t>30 day</w:t>
      </w:r>
      <w:r>
        <w:t xml:space="preserve"> written notice to the rescue in advance. All remaining donated funds will be dissolved into the rescue’s general care fund and distributed evenly among all remaining equines. </w:t>
      </w:r>
    </w:p>
    <w:p w:rsidR="00572CFD" w:rsidRDefault="00572CFD" w:rsidP="00316C4F"/>
    <w:p w:rsidR="009B484C" w:rsidRDefault="009B484C" w:rsidP="00316C4F"/>
    <w:p w:rsidR="009B484C" w:rsidRDefault="009B484C" w:rsidP="00316C4F"/>
    <w:p w:rsidR="00572CFD" w:rsidRDefault="00572CFD" w:rsidP="00316C4F">
      <w:r>
        <w:t>THANK YOU FOR MAKING THIS HORSE A MEMBER OF YOUR FAMILY. AND THANK YOU FOR BECOMING A MEMBER OF OUR RESCUE FAMILY.</w:t>
      </w:r>
    </w:p>
    <w:p w:rsidR="00142D92" w:rsidRDefault="00142D92" w:rsidP="00316C4F"/>
    <w:p w:rsidR="00142D92" w:rsidRDefault="00142D92" w:rsidP="00316C4F"/>
    <w:p w:rsidR="00142D92" w:rsidRDefault="00142D92" w:rsidP="00316C4F"/>
    <w:p w:rsidR="00142D92" w:rsidRDefault="00142D92" w:rsidP="00316C4F">
      <w:r>
        <w:t>Sponsor’s Name (Print &amp; Sign): _____________________________________________</w:t>
      </w:r>
    </w:p>
    <w:p w:rsidR="00142D92" w:rsidRDefault="00142D92" w:rsidP="00316C4F"/>
    <w:p w:rsidR="00142D92" w:rsidRDefault="00142D92" w:rsidP="00316C4F">
      <w:r>
        <w:t>Date: ___________________</w:t>
      </w:r>
    </w:p>
    <w:p w:rsidR="00142D92" w:rsidRDefault="00142D92" w:rsidP="00316C4F"/>
    <w:p w:rsidR="00142D92" w:rsidRDefault="00142D92" w:rsidP="00316C4F"/>
    <w:p w:rsidR="00142D92" w:rsidRDefault="00142D92" w:rsidP="00316C4F"/>
    <w:p w:rsidR="00142D92" w:rsidRDefault="00142D92" w:rsidP="00142D92">
      <w:pPr>
        <w:pStyle w:val="ListParagraph"/>
        <w:numPr>
          <w:ilvl w:val="0"/>
          <w:numId w:val="1"/>
        </w:numPr>
      </w:pPr>
      <w:r>
        <w:t>Note: If this sponsorship is a gift to celebrate a life, a memorial, or in another’s name, please list the name and contact mailing information of the giver and/or recipient here, so that we may acknowledge this very kind gift:</w:t>
      </w:r>
    </w:p>
    <w:p w:rsidR="00142D92" w:rsidRDefault="00142D92" w:rsidP="00142D92">
      <w:pPr>
        <w:pStyle w:val="ListParagraph"/>
      </w:pPr>
      <w:r>
        <w:t>____________________________________________________________________________________________________________________________________</w:t>
      </w:r>
    </w:p>
    <w:p w:rsidR="00142D92" w:rsidRDefault="00142D92" w:rsidP="00142D92">
      <w:pPr>
        <w:pStyle w:val="ListParagraph"/>
      </w:pPr>
    </w:p>
    <w:p w:rsidR="00142D92" w:rsidRPr="00DA7F05" w:rsidRDefault="00142D92" w:rsidP="00142D92">
      <w:pPr>
        <w:pStyle w:val="ListParagraph"/>
      </w:pPr>
      <w:r>
        <w:t xml:space="preserve">Please note, Horse Profile Packets &amp; Certificate of Sponsorship, Rescue </w:t>
      </w:r>
      <w:proofErr w:type="spellStart"/>
      <w:r>
        <w:t>Tshirt</w:t>
      </w:r>
      <w:proofErr w:type="spellEnd"/>
      <w:r>
        <w:t xml:space="preserve">, and other Thank </w:t>
      </w:r>
      <w:proofErr w:type="spellStart"/>
      <w:proofErr w:type="gramStart"/>
      <w:r>
        <w:t>You’s</w:t>
      </w:r>
      <w:proofErr w:type="spellEnd"/>
      <w:proofErr w:type="gramEnd"/>
      <w:r>
        <w:t xml:space="preserve"> will be mailed to sponsors by U.S. Post just before the winter holidays. But horses’ status will be kept up to date for viewing on our website any time.</w:t>
      </w:r>
    </w:p>
    <w:sectPr w:rsidR="00142D92" w:rsidRPr="00DA7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0BFF"/>
    <w:multiLevelType w:val="hybridMultilevel"/>
    <w:tmpl w:val="3F786BDA"/>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36076"/>
    <w:multiLevelType w:val="hybridMultilevel"/>
    <w:tmpl w:val="531838DC"/>
    <w:lvl w:ilvl="0" w:tplc="DC064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CA3E9D"/>
    <w:multiLevelType w:val="hybridMultilevel"/>
    <w:tmpl w:val="CBA071E4"/>
    <w:lvl w:ilvl="0" w:tplc="CB8C4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05"/>
    <w:rsid w:val="00142D92"/>
    <w:rsid w:val="00185709"/>
    <w:rsid w:val="001E6303"/>
    <w:rsid w:val="002219D3"/>
    <w:rsid w:val="00260BE4"/>
    <w:rsid w:val="00316C4F"/>
    <w:rsid w:val="003474E0"/>
    <w:rsid w:val="00572CFD"/>
    <w:rsid w:val="006033C2"/>
    <w:rsid w:val="0065244F"/>
    <w:rsid w:val="006C7C6D"/>
    <w:rsid w:val="00753578"/>
    <w:rsid w:val="007D56A3"/>
    <w:rsid w:val="0084212B"/>
    <w:rsid w:val="00901BC0"/>
    <w:rsid w:val="0097682D"/>
    <w:rsid w:val="009B484C"/>
    <w:rsid w:val="00B56C8E"/>
    <w:rsid w:val="00C92B48"/>
    <w:rsid w:val="00CF4E4B"/>
    <w:rsid w:val="00DA7F05"/>
    <w:rsid w:val="00EB279C"/>
    <w:rsid w:val="00EE10AE"/>
    <w:rsid w:val="00FB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2113E7-2FBC-41A7-AC43-9E7BB71C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7F05"/>
    <w:rPr>
      <w:color w:val="0563C1" w:themeColor="hyperlink"/>
      <w:u w:val="single"/>
    </w:rPr>
  </w:style>
  <w:style w:type="paragraph" w:styleId="ListParagraph">
    <w:name w:val="List Paragraph"/>
    <w:basedOn w:val="Normal"/>
    <w:uiPriority w:val="34"/>
    <w:qFormat/>
    <w:rsid w:val="00316C4F"/>
    <w:pPr>
      <w:ind w:left="720"/>
      <w:contextualSpacing/>
    </w:pPr>
  </w:style>
  <w:style w:type="paragraph" w:styleId="BalloonText">
    <w:name w:val="Balloon Text"/>
    <w:basedOn w:val="Normal"/>
    <w:link w:val="BalloonTextChar"/>
    <w:rsid w:val="00FB7A3E"/>
    <w:rPr>
      <w:rFonts w:ascii="Segoe UI" w:hAnsi="Segoe UI" w:cs="Segoe UI"/>
      <w:sz w:val="18"/>
      <w:szCs w:val="18"/>
    </w:rPr>
  </w:style>
  <w:style w:type="character" w:customStyle="1" w:styleId="BalloonTextChar">
    <w:name w:val="Balloon Text Char"/>
    <w:basedOn w:val="DefaultParagraphFont"/>
    <w:link w:val="BalloonText"/>
    <w:rsid w:val="00FB7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imalguardianshorserescu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Dellvon</dc:creator>
  <cp:keywords/>
  <dc:description/>
  <cp:lastModifiedBy>Robert Dellvon</cp:lastModifiedBy>
  <cp:revision>3</cp:revision>
  <cp:lastPrinted>2019-01-18T19:24:00Z</cp:lastPrinted>
  <dcterms:created xsi:type="dcterms:W3CDTF">2019-01-17T18:38:00Z</dcterms:created>
  <dcterms:modified xsi:type="dcterms:W3CDTF">2019-01-18T19:24:00Z</dcterms:modified>
</cp:coreProperties>
</file>